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DA5BF" w14:textId="72A7646D" w:rsidR="00353519" w:rsidRPr="00A13B70" w:rsidRDefault="00353519" w:rsidP="00A13B70">
      <w:pPr>
        <w:jc w:val="center"/>
        <w:rPr>
          <w:sz w:val="28"/>
          <w:szCs w:val="28"/>
        </w:rPr>
      </w:pPr>
      <w:r w:rsidRPr="00353519">
        <w:rPr>
          <w:b/>
          <w:bCs/>
          <w:sz w:val="28"/>
          <w:szCs w:val="28"/>
        </w:rPr>
        <w:t>Accessing New Markets in this Time of Uncertainty</w:t>
      </w:r>
    </w:p>
    <w:p w14:paraId="53A98986" w14:textId="160B2A1E" w:rsidR="00353519" w:rsidRDefault="00353519" w:rsidP="00353519">
      <w:pPr>
        <w:jc w:val="center"/>
      </w:pPr>
      <w:r>
        <w:t>A Free Webinar for Maple Producers</w:t>
      </w:r>
    </w:p>
    <w:p w14:paraId="7A995323" w14:textId="67174DB7" w:rsidR="00353519" w:rsidRDefault="00353519" w:rsidP="0001083C"/>
    <w:p w14:paraId="7CA99FB1" w14:textId="788F1101" w:rsidR="00353519" w:rsidRDefault="00353519" w:rsidP="00353519">
      <w:r>
        <w:t>We all have learned this past season that the sap runs pandemic or no pandemic.   The question many asked themselves as they watched the bubbles rise on their ev</w:t>
      </w:r>
      <w:r w:rsidR="009E12B9">
        <w:t>aporator is: “</w:t>
      </w:r>
      <w:r w:rsidR="004D01E2">
        <w:t>H</w:t>
      </w:r>
      <w:r w:rsidR="009E12B9">
        <w:t>ow will the current economy impact</w:t>
      </w:r>
      <w:r w:rsidR="001965FA">
        <w:t xml:space="preserve"> my</w:t>
      </w:r>
      <w:r>
        <w:t xml:space="preserve"> sales?” With summer fairs, festivals and outdoor markets in question it may be time </w:t>
      </w:r>
      <w:r w:rsidR="00622D81">
        <w:t>to re-examine your business model</w:t>
      </w:r>
      <w:r>
        <w:t>.  All the while the bulk price for syrup remains anything but encouraging.</w:t>
      </w:r>
    </w:p>
    <w:p w14:paraId="568DFF9B" w14:textId="2093C935" w:rsidR="00353519" w:rsidRDefault="00353519" w:rsidP="00353519"/>
    <w:p w14:paraId="609ABF4F" w14:textId="3188A323" w:rsidR="00353519" w:rsidRDefault="00C74AB4" w:rsidP="00353519">
      <w:r>
        <w:t xml:space="preserve">Looking ahead to the new reality of tomorrow, syrup makers need to take this time of uncertainty to look for immediate and long-range opportunities for new markets. </w:t>
      </w:r>
    </w:p>
    <w:p w14:paraId="793FDCFF" w14:textId="220E13DB" w:rsidR="00C74AB4" w:rsidRDefault="00C74AB4" w:rsidP="00353519"/>
    <w:p w14:paraId="111C7DB8" w14:textId="3CABB802" w:rsidR="00C74AB4" w:rsidRDefault="00C74AB4" w:rsidP="00C74AB4">
      <w:pPr>
        <w:jc w:val="both"/>
      </w:pPr>
      <w:r>
        <w:t>June 17</w:t>
      </w:r>
      <w:r w:rsidRPr="00C74AB4">
        <w:rPr>
          <w:vertAlign w:val="superscript"/>
        </w:rPr>
        <w:t>th</w:t>
      </w:r>
      <w:r>
        <w:t xml:space="preserve"> and June 18</w:t>
      </w:r>
      <w:r w:rsidRPr="00C74AB4">
        <w:rPr>
          <w:vertAlign w:val="superscript"/>
        </w:rPr>
        <w:t>th</w:t>
      </w:r>
      <w:r>
        <w:rPr>
          <w:vertAlign w:val="superscript"/>
        </w:rPr>
        <w:t xml:space="preserve">. </w:t>
      </w:r>
      <w:r w:rsidR="001965FA">
        <w:t>f</w:t>
      </w:r>
      <w:r>
        <w:t xml:space="preserve">rom 7:00 to 9:00 </w:t>
      </w:r>
      <w:r w:rsidR="00622D81">
        <w:t>PM DST</w:t>
      </w:r>
      <w:r w:rsidR="001965FA">
        <w:t>,</w:t>
      </w:r>
      <w:r>
        <w:t xml:space="preserve"> we will be hosting a webinar </w:t>
      </w:r>
      <w:r w:rsidR="00622D81">
        <w:t xml:space="preserve">series </w:t>
      </w:r>
      <w:r>
        <w:t xml:space="preserve">titled, </w:t>
      </w:r>
      <w:r w:rsidRPr="00C74AB4">
        <w:rPr>
          <w:b/>
          <w:bCs/>
        </w:rPr>
        <w:t>Accessing New Markets in this Time of Uncertainty.</w:t>
      </w:r>
      <w:r>
        <w:rPr>
          <w:b/>
          <w:bCs/>
        </w:rPr>
        <w:t xml:space="preserve">  </w:t>
      </w:r>
      <w:r>
        <w:t>Experts in their fields will be talking on:</w:t>
      </w:r>
    </w:p>
    <w:p w14:paraId="5271DA41" w14:textId="77777777" w:rsidR="000661FC" w:rsidRDefault="000661FC" w:rsidP="000661FC">
      <w:pPr>
        <w:jc w:val="both"/>
      </w:pPr>
    </w:p>
    <w:p w14:paraId="3D59A51C" w14:textId="2C339898" w:rsidR="00EB1CB1" w:rsidRPr="00EB1CB1" w:rsidRDefault="00EB1CB1" w:rsidP="000661FC">
      <w:pPr>
        <w:jc w:val="both"/>
        <w:rPr>
          <w:u w:val="single"/>
        </w:rPr>
      </w:pPr>
      <w:r w:rsidRPr="00EB1CB1">
        <w:rPr>
          <w:u w:val="single"/>
        </w:rPr>
        <w:t>June 17h (Wednesday)</w:t>
      </w:r>
    </w:p>
    <w:p w14:paraId="047E6407" w14:textId="22BF08D5" w:rsidR="004D01E2" w:rsidRDefault="000661FC" w:rsidP="004D01E2">
      <w:pPr>
        <w:jc w:val="both"/>
      </w:pPr>
      <w:r>
        <w:t xml:space="preserve">       </w:t>
      </w:r>
      <w:r w:rsidR="003501DF">
        <w:t>7</w:t>
      </w:r>
      <w:r w:rsidR="00EB1CB1">
        <w:t>:00</w:t>
      </w:r>
      <w:r w:rsidR="003501DF">
        <w:t xml:space="preserve"> - </w:t>
      </w:r>
      <w:r w:rsidR="001965FA" w:rsidRPr="000661FC">
        <w:rPr>
          <w:b/>
          <w:bCs/>
        </w:rPr>
        <w:t xml:space="preserve">The </w:t>
      </w:r>
      <w:r w:rsidR="004D01E2">
        <w:rPr>
          <w:b/>
          <w:bCs/>
        </w:rPr>
        <w:t>f</w:t>
      </w:r>
      <w:r w:rsidR="001965FA" w:rsidRPr="000661FC">
        <w:rPr>
          <w:b/>
          <w:bCs/>
        </w:rPr>
        <w:t xml:space="preserve">uture of </w:t>
      </w:r>
      <w:r w:rsidR="004D01E2">
        <w:rPr>
          <w:b/>
          <w:bCs/>
        </w:rPr>
        <w:t>f</w:t>
      </w:r>
      <w:r w:rsidR="008B0CC3" w:rsidRPr="000661FC">
        <w:rPr>
          <w:b/>
          <w:bCs/>
        </w:rPr>
        <w:t xml:space="preserve">armers </w:t>
      </w:r>
      <w:r w:rsidR="004D01E2">
        <w:rPr>
          <w:b/>
          <w:bCs/>
        </w:rPr>
        <w:t>m</w:t>
      </w:r>
      <w:r w:rsidR="008B0CC3" w:rsidRPr="000661FC">
        <w:rPr>
          <w:b/>
          <w:bCs/>
        </w:rPr>
        <w:t xml:space="preserve">arkets and </w:t>
      </w:r>
      <w:r w:rsidR="004D01E2">
        <w:rPr>
          <w:b/>
          <w:bCs/>
        </w:rPr>
        <w:t>o</w:t>
      </w:r>
      <w:r w:rsidR="008B0CC3" w:rsidRPr="000661FC">
        <w:rPr>
          <w:b/>
          <w:bCs/>
        </w:rPr>
        <w:t xml:space="preserve">ther </w:t>
      </w:r>
      <w:r w:rsidR="004D01E2">
        <w:rPr>
          <w:b/>
          <w:bCs/>
        </w:rPr>
        <w:t>d</w:t>
      </w:r>
      <w:r w:rsidR="008B0CC3" w:rsidRPr="000661FC">
        <w:rPr>
          <w:b/>
          <w:bCs/>
        </w:rPr>
        <w:t xml:space="preserve">irect </w:t>
      </w:r>
      <w:r w:rsidR="004D01E2">
        <w:rPr>
          <w:b/>
          <w:bCs/>
        </w:rPr>
        <w:t>s</w:t>
      </w:r>
      <w:r w:rsidR="008B0CC3" w:rsidRPr="000661FC">
        <w:rPr>
          <w:b/>
          <w:bCs/>
        </w:rPr>
        <w:t xml:space="preserve">ales to </w:t>
      </w:r>
      <w:r w:rsidR="004D01E2">
        <w:rPr>
          <w:b/>
          <w:bCs/>
        </w:rPr>
        <w:t>c</w:t>
      </w:r>
      <w:r w:rsidR="008B0CC3" w:rsidRPr="000661FC">
        <w:rPr>
          <w:b/>
          <w:bCs/>
        </w:rPr>
        <w:t>ustomers</w:t>
      </w:r>
    </w:p>
    <w:p w14:paraId="6D40AD78" w14:textId="0096C4CD" w:rsidR="001F6875" w:rsidRPr="00A90956" w:rsidRDefault="003501DF" w:rsidP="001F6875">
      <w:pPr>
        <w:pStyle w:val="ListParagraph"/>
        <w:numPr>
          <w:ilvl w:val="0"/>
          <w:numId w:val="5"/>
        </w:numPr>
        <w:jc w:val="both"/>
      </w:pPr>
      <w:r>
        <w:t>Karen Milnes, Project Coordinator, F</w:t>
      </w:r>
      <w:r w:rsidR="00A13B70">
        <w:t>uture Generations University</w:t>
      </w:r>
    </w:p>
    <w:p w14:paraId="262EDCF4" w14:textId="77777777" w:rsidR="001F6875" w:rsidRDefault="001F6875" w:rsidP="001F6875">
      <w:pPr>
        <w:pStyle w:val="ListParagraph"/>
        <w:ind w:left="1080"/>
        <w:jc w:val="both"/>
      </w:pPr>
    </w:p>
    <w:p w14:paraId="5ADEB37D" w14:textId="6A766F92" w:rsidR="00C74AB4" w:rsidRPr="000661FC" w:rsidRDefault="00EB1CB1" w:rsidP="004D01E2">
      <w:pPr>
        <w:ind w:left="360"/>
        <w:jc w:val="both"/>
      </w:pPr>
      <w:r>
        <w:t xml:space="preserve">7:30 - </w:t>
      </w:r>
      <w:r w:rsidR="00C74AB4" w:rsidRPr="004D01E2">
        <w:rPr>
          <w:b/>
          <w:bCs/>
        </w:rPr>
        <w:t>Cooperatives and their role in accessing new markets</w:t>
      </w:r>
    </w:p>
    <w:p w14:paraId="2E06B58A" w14:textId="41398A10" w:rsidR="00A84CCC" w:rsidRDefault="00A84CCC" w:rsidP="000661FC">
      <w:pPr>
        <w:pStyle w:val="ListParagraph"/>
        <w:numPr>
          <w:ilvl w:val="0"/>
          <w:numId w:val="2"/>
        </w:numPr>
        <w:jc w:val="both"/>
      </w:pPr>
      <w:r>
        <w:t>Hannah Scott, O</w:t>
      </w:r>
      <w:r w:rsidR="00A13B70">
        <w:t>hio State University</w:t>
      </w:r>
    </w:p>
    <w:p w14:paraId="3308AFC2" w14:textId="77777777" w:rsidR="00A90956" w:rsidRDefault="00A90956" w:rsidP="00A90956">
      <w:pPr>
        <w:pStyle w:val="ListParagraph"/>
        <w:ind w:left="1080"/>
        <w:jc w:val="both"/>
      </w:pPr>
    </w:p>
    <w:p w14:paraId="7564D794" w14:textId="27DD713E" w:rsidR="00C74AB4" w:rsidRPr="000661FC" w:rsidRDefault="000661FC" w:rsidP="000661FC">
      <w:pPr>
        <w:jc w:val="both"/>
        <w:rPr>
          <w:b/>
          <w:bCs/>
        </w:rPr>
      </w:pPr>
      <w:r>
        <w:t xml:space="preserve">       </w:t>
      </w:r>
      <w:r w:rsidR="00EB1CB1" w:rsidRPr="00EB1CB1">
        <w:t>8:00 -</w:t>
      </w:r>
      <w:r w:rsidR="00EB1CB1" w:rsidRPr="000661FC">
        <w:rPr>
          <w:b/>
          <w:bCs/>
        </w:rPr>
        <w:t xml:space="preserve"> </w:t>
      </w:r>
      <w:r w:rsidR="00C74AB4" w:rsidRPr="000661FC">
        <w:rPr>
          <w:b/>
          <w:bCs/>
        </w:rPr>
        <w:t xml:space="preserve">The Ohio </w:t>
      </w:r>
      <w:r w:rsidR="004D01E2">
        <w:rPr>
          <w:b/>
          <w:bCs/>
        </w:rPr>
        <w:t>m</w:t>
      </w:r>
      <w:r w:rsidR="00C74AB4" w:rsidRPr="000661FC">
        <w:rPr>
          <w:b/>
          <w:bCs/>
        </w:rPr>
        <w:t xml:space="preserve">iracle </w:t>
      </w:r>
      <w:r w:rsidR="004D01E2">
        <w:rPr>
          <w:b/>
          <w:bCs/>
        </w:rPr>
        <w:t>m</w:t>
      </w:r>
      <w:r w:rsidR="00C74AB4" w:rsidRPr="000661FC">
        <w:rPr>
          <w:b/>
          <w:bCs/>
        </w:rPr>
        <w:t xml:space="preserve">aple </w:t>
      </w:r>
      <w:r w:rsidR="004D01E2">
        <w:rPr>
          <w:b/>
          <w:bCs/>
        </w:rPr>
        <w:t>m</w:t>
      </w:r>
      <w:r w:rsidR="00C74AB4" w:rsidRPr="000661FC">
        <w:rPr>
          <w:b/>
          <w:bCs/>
        </w:rPr>
        <w:t>ile – a new idea that works</w:t>
      </w:r>
    </w:p>
    <w:p w14:paraId="164A115A" w14:textId="6F4B83A9" w:rsidR="001F6875" w:rsidRPr="001F6875" w:rsidRDefault="00A84CCC" w:rsidP="001F6875">
      <w:pPr>
        <w:rPr>
          <w:rFonts w:ascii="Times New Roman" w:eastAsia="Times New Roman" w:hAnsi="Times New Roman" w:cs="Times New Roman"/>
        </w:rPr>
      </w:pPr>
      <w:r>
        <w:t>Fred A</w:t>
      </w:r>
      <w:r w:rsidR="0007220A">
        <w:t>h</w:t>
      </w:r>
      <w:r w:rsidR="000661FC">
        <w:t>r</w:t>
      </w:r>
      <w:r w:rsidR="0007220A">
        <w:t>ens, Richards Maple Products</w:t>
      </w:r>
      <w:r w:rsidR="001F6875">
        <w:t xml:space="preserve"> </w:t>
      </w:r>
    </w:p>
    <w:p w14:paraId="68A2C852" w14:textId="3487F15D" w:rsidR="000661FC" w:rsidRDefault="000661FC" w:rsidP="001F6875">
      <w:pPr>
        <w:pStyle w:val="ListParagraph"/>
        <w:ind w:left="1080"/>
        <w:jc w:val="both"/>
      </w:pPr>
    </w:p>
    <w:p w14:paraId="5701AF3F" w14:textId="4A96FABF" w:rsidR="00C74AB4" w:rsidRDefault="00EB1CB1" w:rsidP="004D01E2">
      <w:pPr>
        <w:ind w:left="380"/>
        <w:jc w:val="both"/>
      </w:pPr>
      <w:r w:rsidRPr="00EB1CB1">
        <w:t>8:30 -</w:t>
      </w:r>
      <w:r w:rsidRPr="000661FC">
        <w:rPr>
          <w:b/>
          <w:bCs/>
        </w:rPr>
        <w:t xml:space="preserve"> </w:t>
      </w:r>
      <w:r w:rsidR="008B0CC3" w:rsidRPr="000661FC">
        <w:rPr>
          <w:b/>
          <w:bCs/>
        </w:rPr>
        <w:t xml:space="preserve">Liberating your grocery store – how Appalachian Sustainable Development works to bring </w:t>
      </w:r>
      <w:r w:rsidR="004D01E2">
        <w:rPr>
          <w:b/>
          <w:bCs/>
        </w:rPr>
        <w:t xml:space="preserve">    small</w:t>
      </w:r>
      <w:r w:rsidR="008B0CC3" w:rsidRPr="000661FC">
        <w:rPr>
          <w:b/>
          <w:bCs/>
        </w:rPr>
        <w:t xml:space="preserve"> producers into the big time</w:t>
      </w:r>
    </w:p>
    <w:p w14:paraId="44E12D10" w14:textId="3F06DC19" w:rsidR="003501DF" w:rsidRDefault="003501DF" w:rsidP="000661FC">
      <w:pPr>
        <w:pStyle w:val="ListParagraph"/>
        <w:numPr>
          <w:ilvl w:val="0"/>
          <w:numId w:val="3"/>
        </w:numPr>
        <w:jc w:val="both"/>
      </w:pPr>
      <w:r>
        <w:t>Kathlyn Terry</w:t>
      </w:r>
      <w:r w:rsidR="00A84CCC">
        <w:t>, CEO A</w:t>
      </w:r>
      <w:r w:rsidR="00A13B70">
        <w:t>ppalachian Sustainable Development</w:t>
      </w:r>
      <w:r w:rsidR="001F6875">
        <w:t xml:space="preserve"> </w:t>
      </w:r>
    </w:p>
    <w:p w14:paraId="01B246AA" w14:textId="1D1E520C" w:rsidR="00EB1CB1" w:rsidRDefault="000661FC" w:rsidP="000661FC">
      <w:pPr>
        <w:jc w:val="both"/>
      </w:pPr>
      <w:r>
        <w:t xml:space="preserve">        </w:t>
      </w:r>
      <w:r w:rsidR="00EB1CB1">
        <w:t>9:00 – Question period</w:t>
      </w:r>
    </w:p>
    <w:p w14:paraId="42DCD065" w14:textId="77777777" w:rsidR="000661FC" w:rsidRDefault="000661FC" w:rsidP="000661FC">
      <w:pPr>
        <w:jc w:val="both"/>
      </w:pPr>
    </w:p>
    <w:p w14:paraId="454E8C3A" w14:textId="6354AF7A" w:rsidR="000661FC" w:rsidRDefault="00EB1CB1" w:rsidP="000661FC">
      <w:pPr>
        <w:jc w:val="both"/>
        <w:rPr>
          <w:u w:val="single"/>
        </w:rPr>
      </w:pPr>
      <w:r w:rsidRPr="000661FC">
        <w:rPr>
          <w:u w:val="single"/>
        </w:rPr>
        <w:t>June 18</w:t>
      </w:r>
      <w:r w:rsidRPr="000661FC">
        <w:rPr>
          <w:u w:val="single"/>
          <w:vertAlign w:val="superscript"/>
        </w:rPr>
        <w:t>th</w:t>
      </w:r>
      <w:r w:rsidRPr="000661FC">
        <w:rPr>
          <w:u w:val="single"/>
        </w:rPr>
        <w:t xml:space="preserve"> (Thursday)</w:t>
      </w:r>
    </w:p>
    <w:p w14:paraId="714E2996" w14:textId="2E6F8EB5" w:rsidR="008B0CC3" w:rsidRPr="000661FC" w:rsidRDefault="004D01E2" w:rsidP="000661FC">
      <w:pPr>
        <w:jc w:val="both"/>
        <w:rPr>
          <w:u w:val="single"/>
        </w:rPr>
      </w:pPr>
      <w:r>
        <w:t xml:space="preserve">      </w:t>
      </w:r>
      <w:r w:rsidR="00EB1CB1" w:rsidRPr="00EB1CB1">
        <w:t>7:00 -</w:t>
      </w:r>
      <w:r w:rsidR="00EB1CB1" w:rsidRPr="000661FC">
        <w:rPr>
          <w:b/>
          <w:bCs/>
        </w:rPr>
        <w:t xml:space="preserve"> </w:t>
      </w:r>
      <w:r w:rsidR="00DC2E84" w:rsidRPr="000661FC">
        <w:rPr>
          <w:b/>
          <w:bCs/>
        </w:rPr>
        <w:t>COVID Business planning and Beyond</w:t>
      </w:r>
    </w:p>
    <w:p w14:paraId="41264455" w14:textId="05368A52" w:rsidR="00DC2E84" w:rsidRDefault="00DC2E84" w:rsidP="000661FC">
      <w:pPr>
        <w:pStyle w:val="ListParagraph"/>
        <w:numPr>
          <w:ilvl w:val="0"/>
          <w:numId w:val="4"/>
        </w:numPr>
        <w:jc w:val="both"/>
      </w:pPr>
      <w:r>
        <w:t>Mark Canne</w:t>
      </w:r>
      <w:r w:rsidR="00C61022">
        <w:t>lla, Farm Business Management Specialist, U</w:t>
      </w:r>
      <w:r w:rsidR="00A13B70">
        <w:t>niversity of Vermont, Extension</w:t>
      </w:r>
      <w:r w:rsidR="001F6875">
        <w:t xml:space="preserve"> </w:t>
      </w:r>
    </w:p>
    <w:p w14:paraId="2D836317" w14:textId="77777777" w:rsidR="001F6875" w:rsidRDefault="001F6875" w:rsidP="001F6875">
      <w:pPr>
        <w:pStyle w:val="ListParagraph"/>
        <w:ind w:left="1080"/>
        <w:jc w:val="both"/>
      </w:pPr>
    </w:p>
    <w:p w14:paraId="229E1494" w14:textId="72FD88E9" w:rsidR="008B0CC3" w:rsidRPr="000661FC" w:rsidRDefault="000661FC" w:rsidP="000661FC">
      <w:pPr>
        <w:jc w:val="both"/>
        <w:rPr>
          <w:b/>
          <w:bCs/>
        </w:rPr>
      </w:pPr>
      <w:r>
        <w:t xml:space="preserve">  </w:t>
      </w:r>
      <w:r w:rsidR="004D01E2">
        <w:t xml:space="preserve">     </w:t>
      </w:r>
      <w:r w:rsidR="00EB1CB1" w:rsidRPr="00EB1CB1">
        <w:t>7:30 -</w:t>
      </w:r>
      <w:r w:rsidR="00EB1CB1" w:rsidRPr="000661FC">
        <w:rPr>
          <w:b/>
          <w:bCs/>
        </w:rPr>
        <w:t xml:space="preserve"> </w:t>
      </w:r>
      <w:r w:rsidR="008B0CC3" w:rsidRPr="000661FC">
        <w:rPr>
          <w:b/>
          <w:bCs/>
        </w:rPr>
        <w:t>Getting into the world of online sales</w:t>
      </w:r>
    </w:p>
    <w:p w14:paraId="34299222" w14:textId="18651A19" w:rsidR="00DC2E84" w:rsidRDefault="00DC2E84" w:rsidP="000661FC">
      <w:pPr>
        <w:pStyle w:val="ListParagraph"/>
        <w:numPr>
          <w:ilvl w:val="0"/>
          <w:numId w:val="4"/>
        </w:numPr>
        <w:jc w:val="both"/>
      </w:pPr>
      <w:r>
        <w:t>Zac</w:t>
      </w:r>
      <w:r w:rsidR="00C61022">
        <w:t>hary</w:t>
      </w:r>
      <w:r>
        <w:t xml:space="preserve"> Smith</w:t>
      </w:r>
      <w:r w:rsidR="00C61022">
        <w:t>, Ag. Business Educator</w:t>
      </w:r>
      <w:r w:rsidR="00A13B70">
        <w:t>, University of Vermont, Extension</w:t>
      </w:r>
      <w:r w:rsidR="001F6875" w:rsidRPr="001F6875">
        <w:t xml:space="preserve"> </w:t>
      </w:r>
    </w:p>
    <w:p w14:paraId="29CC2351" w14:textId="4B68D9E2" w:rsidR="001F6875" w:rsidRDefault="001F6875" w:rsidP="001F6875">
      <w:pPr>
        <w:pStyle w:val="ListParagraph"/>
        <w:ind w:left="1080"/>
        <w:jc w:val="both"/>
      </w:pPr>
    </w:p>
    <w:p w14:paraId="15E648DE" w14:textId="6DDBA415" w:rsidR="008B0CC3" w:rsidRPr="004D01E2" w:rsidRDefault="004D01E2" w:rsidP="004D01E2">
      <w:pPr>
        <w:jc w:val="both"/>
        <w:rPr>
          <w:b/>
          <w:bCs/>
        </w:rPr>
      </w:pPr>
      <w:r>
        <w:t xml:space="preserve">       </w:t>
      </w:r>
      <w:r w:rsidR="00EB1CB1" w:rsidRPr="00EB1CB1">
        <w:t>8:00 -</w:t>
      </w:r>
      <w:r w:rsidR="00EB1CB1" w:rsidRPr="004D01E2">
        <w:rPr>
          <w:b/>
          <w:bCs/>
        </w:rPr>
        <w:t xml:space="preserve"> </w:t>
      </w:r>
      <w:r w:rsidR="008B0CC3" w:rsidRPr="004D01E2">
        <w:rPr>
          <w:b/>
          <w:bCs/>
        </w:rPr>
        <w:t>Bankers and farmers – how to work together for success</w:t>
      </w:r>
    </w:p>
    <w:p w14:paraId="2CE54B4E" w14:textId="79A6EE4C" w:rsidR="00A84CCC" w:rsidRDefault="00A84CCC" w:rsidP="000661FC">
      <w:pPr>
        <w:pStyle w:val="ListParagraph"/>
        <w:numPr>
          <w:ilvl w:val="0"/>
          <w:numId w:val="4"/>
        </w:numPr>
      </w:pPr>
      <w:r>
        <w:t>Marlo Long, SVP Community Development</w:t>
      </w:r>
      <w:r w:rsidR="00582D52">
        <w:t xml:space="preserve"> </w:t>
      </w:r>
      <w:r w:rsidR="00622D81">
        <w:t xml:space="preserve">BB&amp;T </w:t>
      </w:r>
      <w:r w:rsidR="00A13B70">
        <w:t xml:space="preserve">Bank </w:t>
      </w:r>
      <w:r>
        <w:t xml:space="preserve">(now </w:t>
      </w:r>
      <w:proofErr w:type="spellStart"/>
      <w:r>
        <w:t>Turist</w:t>
      </w:r>
      <w:proofErr w:type="spellEnd"/>
      <w:r>
        <w:t>)</w:t>
      </w:r>
      <w:r w:rsidR="001F6875">
        <w:t xml:space="preserve"> </w:t>
      </w:r>
    </w:p>
    <w:p w14:paraId="235899D3" w14:textId="77777777" w:rsidR="001F6875" w:rsidRDefault="001F6875" w:rsidP="000661FC">
      <w:pPr>
        <w:pStyle w:val="ListParagraph"/>
        <w:numPr>
          <w:ilvl w:val="0"/>
          <w:numId w:val="4"/>
        </w:numPr>
      </w:pPr>
    </w:p>
    <w:p w14:paraId="3735E203" w14:textId="3B42D5B1" w:rsidR="008B0CC3" w:rsidRPr="004D01E2" w:rsidRDefault="004D01E2" w:rsidP="004D01E2">
      <w:pPr>
        <w:jc w:val="both"/>
        <w:rPr>
          <w:b/>
          <w:bCs/>
        </w:rPr>
      </w:pPr>
      <w:r>
        <w:t xml:space="preserve">       </w:t>
      </w:r>
      <w:r w:rsidR="00EB1CB1" w:rsidRPr="00EB1CB1">
        <w:t>8:30 -</w:t>
      </w:r>
      <w:r w:rsidR="00EB1CB1" w:rsidRPr="004D01E2">
        <w:rPr>
          <w:b/>
          <w:bCs/>
        </w:rPr>
        <w:t xml:space="preserve"> </w:t>
      </w:r>
      <w:r w:rsidR="008B0CC3" w:rsidRPr="004D01E2">
        <w:rPr>
          <w:b/>
          <w:bCs/>
        </w:rPr>
        <w:t>Bulk syrup sales: “the Good, the Bad, and the Ugly”</w:t>
      </w:r>
      <w:r w:rsidR="001F6875">
        <w:rPr>
          <w:b/>
          <w:bCs/>
        </w:rPr>
        <w:t xml:space="preserve"> </w:t>
      </w:r>
    </w:p>
    <w:p w14:paraId="584B13D0" w14:textId="3697CE6A" w:rsidR="0007220A" w:rsidRDefault="00C61022" w:rsidP="000661FC">
      <w:pPr>
        <w:pStyle w:val="ListParagraph"/>
        <w:numPr>
          <w:ilvl w:val="0"/>
          <w:numId w:val="4"/>
        </w:numPr>
        <w:jc w:val="both"/>
      </w:pPr>
      <w:r>
        <w:t>Glen Goodrich, Goodrich Maple</w:t>
      </w:r>
      <w:r w:rsidR="001F6875" w:rsidRPr="001F6875">
        <w:t xml:space="preserve"> </w:t>
      </w:r>
      <w:bookmarkStart w:id="0" w:name="_GoBack"/>
      <w:bookmarkEnd w:id="0"/>
    </w:p>
    <w:p w14:paraId="45412234" w14:textId="77777777" w:rsidR="001F6875" w:rsidRDefault="001F6875" w:rsidP="000661FC">
      <w:pPr>
        <w:pStyle w:val="ListParagraph"/>
        <w:numPr>
          <w:ilvl w:val="0"/>
          <w:numId w:val="4"/>
        </w:numPr>
        <w:jc w:val="both"/>
      </w:pPr>
    </w:p>
    <w:p w14:paraId="7C2E85D9" w14:textId="369606F7" w:rsidR="00EB1CB1" w:rsidRDefault="004D01E2" w:rsidP="004D01E2">
      <w:pPr>
        <w:jc w:val="both"/>
      </w:pPr>
      <w:r>
        <w:t xml:space="preserve">       </w:t>
      </w:r>
      <w:r w:rsidR="00EB1CB1">
        <w:t>9:00 – Question period</w:t>
      </w:r>
    </w:p>
    <w:p w14:paraId="25AE0D90" w14:textId="3754C828" w:rsidR="00EB1CB1" w:rsidRDefault="00EB1CB1" w:rsidP="00EB1CB1">
      <w:pPr>
        <w:jc w:val="both"/>
      </w:pPr>
      <w:r>
        <w:lastRenderedPageBreak/>
        <w:t xml:space="preserve">  </w:t>
      </w:r>
    </w:p>
    <w:p w14:paraId="33185422" w14:textId="50C3C020" w:rsidR="000661FC" w:rsidRPr="000661FC" w:rsidRDefault="008B0CC3" w:rsidP="000661FC">
      <w:pPr>
        <w:rPr>
          <w:rFonts w:ascii="Times New Roman" w:eastAsia="Times New Roman" w:hAnsi="Times New Roman" w:cs="Times New Roman"/>
        </w:rPr>
      </w:pPr>
      <w:r>
        <w:t xml:space="preserve">This event is being organized by </w:t>
      </w:r>
      <w:r w:rsidR="001965FA">
        <w:t xml:space="preserve">Ohio State University, Penn State University and Future Generations University </w:t>
      </w:r>
      <w:r w:rsidR="00E121EA">
        <w:t xml:space="preserve">WV, </w:t>
      </w:r>
      <w:r w:rsidR="001965FA">
        <w:t xml:space="preserve">and </w:t>
      </w:r>
      <w:r w:rsidR="000661FC">
        <w:t xml:space="preserve">funded through a 2019 </w:t>
      </w:r>
      <w:r w:rsidR="000661FC" w:rsidRPr="000661FC">
        <w:rPr>
          <w:rFonts w:ascii="Arial" w:eastAsia="Times New Roman" w:hAnsi="Arial" w:cs="Arial"/>
          <w:color w:val="222222"/>
          <w:shd w:val="clear" w:color="auto" w:fill="FFFFFF"/>
        </w:rPr>
        <w:t>Acer Access and Development Program grant awarded by USDA’s Agricultural Marketing Service. </w:t>
      </w:r>
    </w:p>
    <w:p w14:paraId="1EDBBC88" w14:textId="3B5C1012" w:rsidR="0001083C" w:rsidRDefault="0001083C" w:rsidP="008B0CC3">
      <w:pPr>
        <w:jc w:val="both"/>
      </w:pPr>
    </w:p>
    <w:p w14:paraId="6A9927D0" w14:textId="6161D3A3" w:rsidR="0001083C" w:rsidRDefault="001965FA" w:rsidP="008B0CC3">
      <w:pPr>
        <w:jc w:val="both"/>
      </w:pPr>
      <w:r>
        <w:t xml:space="preserve">For more information and to register </w:t>
      </w:r>
    </w:p>
    <w:p w14:paraId="3CD72518" w14:textId="5CC13105" w:rsidR="001965FA" w:rsidRDefault="001965FA" w:rsidP="008B0CC3">
      <w:pPr>
        <w:jc w:val="both"/>
      </w:pPr>
      <w:r>
        <w:t xml:space="preserve">go to: </w:t>
      </w:r>
      <w:r w:rsidR="00A90956"/>
      <w:r w:rsidR="00A90956">
        <w:instrText xml:space="preserve"/>
      </w:r>
      <w:r w:rsidR="00A90956"/>
      <w:r w:rsidRPr="00E27440">
        <w:rPr>
          <w:rFonts w:ascii="Arial" w:eastAsia="Times New Roman" w:hAnsi="Arial" w:cs="Arial"/>
          <w:color w:val="1155CC"/>
          <w:u w:val="single"/>
          <w:shd w:val="clear" w:color="auto" w:fill="FFFFFF"/>
        </w:rPr>
        <w:t>www.future.edu/maple</w:t>
      </w:r>
      <w:r w:rsidR="00A90956">
        <w:rPr>
          <w:rFonts w:ascii="Arial" w:eastAsia="Times New Roman" w:hAnsi="Arial" w:cs="Arial"/>
          <w:color w:val="1155CC"/>
          <w:u w:val="single"/>
          <w:shd w:val="clear" w:color="auto" w:fill="FFFFFF"/>
        </w:rPr>
      </w:r>
      <w:r>
        <w:rPr>
          <w:rFonts w:ascii="Times New Roman" w:eastAsia="Times New Roman" w:hAnsi="Times New Roman" w:cs="Times New Roman"/>
        </w:rPr>
        <w:t>.</w:t>
      </w:r>
    </w:p>
    <w:p w14:paraId="54984702" w14:textId="656CCDD1" w:rsidR="00353519" w:rsidRDefault="00353519" w:rsidP="00353519">
      <w:pPr>
        <w:rPr>
          <w:rFonts w:ascii="Times New Roman" w:eastAsia="Times New Roman" w:hAnsi="Times New Roman" w:cs="Times New Roman"/>
        </w:rPr>
      </w:pPr>
      <w:r w:rsidRPr="00E27440">
        <w:t xml:space="preserve"> </w:t>
      </w:r>
    </w:p>
    <w:p w14:paraId="3112E575" w14:textId="62DEDFB7" w:rsidR="00353519" w:rsidRDefault="00353519"/>
    <w:sectPr w:rsidR="00353519" w:rsidSect="00EB1C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551"/>
    <w:multiLevelType w:val="hybridMultilevel"/>
    <w:tmpl w:val="1E42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32B"/>
    <w:multiLevelType w:val="hybridMultilevel"/>
    <w:tmpl w:val="E5AC9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2C3939"/>
    <w:multiLevelType w:val="hybridMultilevel"/>
    <w:tmpl w:val="AD9CA5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03590B"/>
    <w:multiLevelType w:val="hybridMultilevel"/>
    <w:tmpl w:val="A28673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424E"/>
    <w:multiLevelType w:val="hybridMultilevel"/>
    <w:tmpl w:val="C0F406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19"/>
    <w:rsid w:val="0001083C"/>
    <w:rsid w:val="000661FC"/>
    <w:rsid w:val="0007220A"/>
    <w:rsid w:val="001965FA"/>
    <w:rsid w:val="001F6875"/>
    <w:rsid w:val="003501DF"/>
    <w:rsid w:val="00353519"/>
    <w:rsid w:val="00484D68"/>
    <w:rsid w:val="004D01E2"/>
    <w:rsid w:val="00582D52"/>
    <w:rsid w:val="00622D81"/>
    <w:rsid w:val="006E57E6"/>
    <w:rsid w:val="008B0CC3"/>
    <w:rsid w:val="009750F9"/>
    <w:rsid w:val="009E12B9"/>
    <w:rsid w:val="00A13B70"/>
    <w:rsid w:val="00A458BB"/>
    <w:rsid w:val="00A84CCC"/>
    <w:rsid w:val="00A90956"/>
    <w:rsid w:val="00B522D7"/>
    <w:rsid w:val="00B529C0"/>
    <w:rsid w:val="00C61022"/>
    <w:rsid w:val="00C74AB4"/>
    <w:rsid w:val="00DC2E84"/>
    <w:rsid w:val="00E121EA"/>
    <w:rsid w:val="00E162B1"/>
    <w:rsid w:val="00E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6A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7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8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7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Rechlin</dc:creator>
  <cp:keywords/>
  <dc:description/>
  <cp:lastModifiedBy>Kate Foto</cp:lastModifiedBy>
  <cp:revision>2</cp:revision>
  <cp:lastPrinted>2020-05-27T12:23:00Z</cp:lastPrinted>
  <dcterms:created xsi:type="dcterms:W3CDTF">2020-06-25T20:29:00Z</dcterms:created>
  <dcterms:modified xsi:type="dcterms:W3CDTF">2020-06-25T20:29:00Z</dcterms:modified>
</cp:coreProperties>
</file>